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before="15" w:line="280" w:lineRule="exact"/>
        <w:rPr>
          <w:rFonts w:ascii="Arial" w:hAnsi="Arial" w:cs="Arial"/>
          <w:sz w:val="20"/>
          <w:szCs w:val="20"/>
        </w:rPr>
      </w:pPr>
    </w:p>
    <w:tbl>
      <w:tblPr>
        <w:tblW w:w="15100" w:type="dxa"/>
        <w:tblInd w:w="-757" w:type="dxa"/>
        <w:tblCellMar>
          <w:left w:w="70" w:type="dxa"/>
          <w:right w:w="70" w:type="dxa"/>
        </w:tblCellMar>
        <w:tblLook w:val="04A0"/>
      </w:tblPr>
      <w:tblGrid>
        <w:gridCol w:w="3580"/>
        <w:gridCol w:w="1600"/>
        <w:gridCol w:w="1420"/>
        <w:gridCol w:w="1500"/>
        <w:gridCol w:w="1540"/>
        <w:gridCol w:w="1760"/>
        <w:gridCol w:w="3700"/>
      </w:tblGrid>
      <w:tr w:rsidR="00D159CD" w:rsidRPr="00C24546" w:rsidTr="00381E90">
        <w:trPr>
          <w:trHeight w:val="615"/>
        </w:trPr>
        <w:tc>
          <w:tcPr>
            <w:tcW w:w="96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Pr="00C24546" w:rsidRDefault="00D159CD" w:rsidP="00466AF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Nombre del </w:t>
            </w:r>
            <w:r w:rsidR="00466AFB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  <w:r w:rsidR="00B86B21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área </w:t>
            </w:r>
            <w:r w:rsidR="00B30C0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Pr="00C24546" w:rsidRDefault="00D159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de actualización</w:t>
            </w:r>
            <w:r w:rsidR="00B30C0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D159CD" w:rsidRPr="00C24546" w:rsidTr="00381E90">
        <w:trPr>
          <w:trHeight w:val="645"/>
        </w:trPr>
        <w:tc>
          <w:tcPr>
            <w:tcW w:w="6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59CD" w:rsidRPr="00C24546" w:rsidRDefault="00466AF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Combustible</w:t>
            </w:r>
            <w:r w:rsidR="00B30C0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(2)</w:t>
            </w:r>
            <w:r w:rsidR="00D159C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C24546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Costumbres de uso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C24546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  <w:r w:rsidR="00B30C0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(10)</w:t>
            </w:r>
          </w:p>
        </w:tc>
      </w:tr>
      <w:tr w:rsidR="00D159CD" w:rsidRPr="00C24546" w:rsidTr="00381E90">
        <w:trPr>
          <w:trHeight w:val="87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C24546" w:rsidRDefault="002779D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Tipo de </w:t>
            </w:r>
            <w:r w:rsidR="00B86B21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Vehículo o </w:t>
            </w: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Equipo</w:t>
            </w:r>
            <w:r w:rsidR="00B30C0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C24546" w:rsidRDefault="00B86B21" w:rsidP="00B86B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 y modelo</w:t>
            </w:r>
            <w:r w:rsidR="00B30C0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 w:rsidP="00B86B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Capacidad de lts</w:t>
            </w:r>
          </w:p>
          <w:p w:rsidR="00D159CD" w:rsidRPr="00C24546" w:rsidRDefault="00B30C0D" w:rsidP="00B86B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(6)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C24546" w:rsidRDefault="00B86B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Consumo </w:t>
            </w:r>
            <w:r w:rsidR="00D159CD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 día</w:t>
            </w: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lts</w:t>
            </w:r>
          </w:p>
          <w:p w:rsidR="00B30C0D" w:rsidRPr="00C24546" w:rsidRDefault="00B30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C24546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Días </w:t>
            </w:r>
            <w:r w:rsidR="00B86B21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uso </w:t>
            </w: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mes</w:t>
            </w:r>
          </w:p>
          <w:p w:rsidR="00B30C0D" w:rsidRPr="00C24546" w:rsidRDefault="00B30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59CD" w:rsidRPr="00C24546" w:rsidRDefault="00D159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Consumo Mensual (</w:t>
            </w:r>
            <w:r w:rsidR="00466AFB"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lts</w:t>
            </w: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:rsidR="00B30C0D" w:rsidRPr="00C24546" w:rsidRDefault="00B30C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(9)</w:t>
            </w:r>
          </w:p>
        </w:tc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9CD" w:rsidRPr="00C24546" w:rsidRDefault="00D159C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6B21" w:rsidRPr="00C24546" w:rsidTr="00381E90">
        <w:trPr>
          <w:trHeight w:val="36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3A36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F868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5A24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5032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  <w:p w:rsidR="00B86B21" w:rsidRPr="00C24546" w:rsidRDefault="00B86B21" w:rsidP="0045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6653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6B21" w:rsidRPr="00C24546" w:rsidTr="00381E90">
        <w:trPr>
          <w:trHeight w:val="315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B21" w:rsidRPr="00C24546" w:rsidTr="00381E90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5050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D476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B07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1D0B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  <w:p w:rsidR="00B86B21" w:rsidRPr="00C24546" w:rsidRDefault="00B86B21" w:rsidP="00880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ED0B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6B21" w:rsidRPr="00C24546" w:rsidTr="00381E90">
        <w:trPr>
          <w:trHeight w:val="300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B21" w:rsidRPr="00C24546" w:rsidTr="00381E90">
        <w:trPr>
          <w:trHeight w:val="28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1C7E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C914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697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4C46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  <w:p w:rsidR="00B86B21" w:rsidRPr="00C24546" w:rsidRDefault="00B86B21" w:rsidP="00B227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826D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6B21" w:rsidRPr="00C24546" w:rsidTr="00381E90">
        <w:trPr>
          <w:trHeight w:val="300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B21" w:rsidRPr="00C24546" w:rsidTr="00381E90">
        <w:trPr>
          <w:trHeight w:val="28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EC34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5540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AF4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E66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  <w:p w:rsidR="00B86B21" w:rsidRPr="00C24546" w:rsidRDefault="00B86B21" w:rsidP="009220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C76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6B21" w:rsidRPr="00C24546" w:rsidTr="00381E90">
        <w:trPr>
          <w:trHeight w:val="285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B21" w:rsidRPr="00C24546" w:rsidTr="00381E90">
        <w:trPr>
          <w:trHeight w:val="28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471B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5C72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1A18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CA0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  <w:p w:rsidR="00B86B21" w:rsidRPr="00C24546" w:rsidRDefault="00B86B21" w:rsidP="00916B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732D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6B21" w:rsidRPr="00C24546" w:rsidTr="00381E90">
        <w:trPr>
          <w:trHeight w:val="285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B21" w:rsidRPr="00C24546" w:rsidTr="00381E90">
        <w:trPr>
          <w:trHeight w:val="28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5D44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9076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6755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A95A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  <w:p w:rsidR="00B86B21" w:rsidRPr="00C24546" w:rsidRDefault="00B86B21" w:rsidP="006961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</w:t>
            </w:r>
          </w:p>
        </w:tc>
        <w:tc>
          <w:tcPr>
            <w:tcW w:w="3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6B21" w:rsidRPr="00C24546" w:rsidRDefault="00B86B21" w:rsidP="00840A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86B21" w:rsidRPr="00C24546" w:rsidTr="00381E90">
        <w:trPr>
          <w:trHeight w:val="300"/>
        </w:trPr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B21" w:rsidRPr="00C24546" w:rsidRDefault="00B86B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9CD" w:rsidRPr="00C24546" w:rsidTr="00381E90">
        <w:trPr>
          <w:trHeight w:val="40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D159CD" w:rsidRPr="00C24546" w:rsidRDefault="00D159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Consumo total del área</w:t>
            </w:r>
            <w:r w:rsidR="00B30C0D"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(11)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CD" w:rsidRPr="00C24546" w:rsidRDefault="00D159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-  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9CD" w:rsidRPr="00C24546" w:rsidRDefault="00466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546">
              <w:rPr>
                <w:rFonts w:ascii="Arial" w:hAnsi="Arial" w:cs="Arial"/>
                <w:color w:val="000000"/>
                <w:sz w:val="20"/>
                <w:szCs w:val="20"/>
              </w:rPr>
              <w:t>LTS</w:t>
            </w:r>
          </w:p>
        </w:tc>
      </w:tr>
    </w:tbl>
    <w:p w:rsidR="00E86265" w:rsidRPr="009D342C" w:rsidRDefault="00E86265" w:rsidP="00D159CD">
      <w:pPr>
        <w:spacing w:line="494" w:lineRule="auto"/>
        <w:ind w:left="4692" w:right="436" w:hanging="5543"/>
        <w:rPr>
          <w:rFonts w:ascii="Arial" w:eastAsia="Corbel" w:hAnsi="Arial" w:cs="Arial"/>
          <w:b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133D0D" w:rsidRPr="00204479" w:rsidRDefault="00133D0D" w:rsidP="00133D0D">
      <w:pPr>
        <w:spacing w:line="200" w:lineRule="exact"/>
        <w:rPr>
          <w:rFonts w:ascii="Arial" w:hAnsi="Arial" w:cs="Arial"/>
          <w:sz w:val="20"/>
          <w:szCs w:val="20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B30C0D" w:rsidRPr="00BA6588" w:rsidRDefault="00B30C0D" w:rsidP="00B30C0D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INSTRUCTIVO </w:t>
      </w:r>
      <w:r w:rsidRPr="00BA6588">
        <w:rPr>
          <w:rFonts w:ascii="Arial" w:hAnsi="Arial" w:cs="Arial"/>
          <w:b/>
          <w:bCs/>
        </w:rPr>
        <w:t>DE LLENADO</w:t>
      </w:r>
    </w:p>
    <w:p w:rsidR="007B1579" w:rsidRDefault="007B1579" w:rsidP="007B1579">
      <w:pPr>
        <w:ind w:left="2124" w:right="51" w:firstLine="3"/>
        <w:jc w:val="center"/>
        <w:rPr>
          <w:rFonts w:ascii="Adobe Caslon Pro" w:hAnsi="Adobe Caslon Pro"/>
          <w:sz w:val="28"/>
          <w:szCs w:val="16"/>
        </w:rPr>
      </w:pPr>
    </w:p>
    <w:p w:rsidR="001D4FEF" w:rsidRPr="001D4FEF" w:rsidRDefault="001D4FEF" w:rsidP="001D4FEF">
      <w:pPr>
        <w:ind w:firstLine="3"/>
        <w:jc w:val="center"/>
        <w:rPr>
          <w:rFonts w:ascii="Arial" w:hAnsi="Arial" w:cs="Arial"/>
          <w:b/>
        </w:rPr>
      </w:pPr>
    </w:p>
    <w:p w:rsidR="00D40E89" w:rsidRDefault="00D40E89" w:rsidP="00D40E89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10065"/>
      </w:tblGrid>
      <w:tr w:rsidR="00B30C0D" w:rsidRPr="00BA6588" w:rsidTr="007B7168">
        <w:tc>
          <w:tcPr>
            <w:tcW w:w="2338" w:type="dxa"/>
            <w:vAlign w:val="center"/>
          </w:tcPr>
          <w:p w:rsidR="00B30C0D" w:rsidRPr="00BA6588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A6588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10065" w:type="dxa"/>
            <w:vAlign w:val="center"/>
          </w:tcPr>
          <w:p w:rsidR="00B30C0D" w:rsidRPr="00BA6588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A6588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Pr="00BA6588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65" w:type="dxa"/>
            <w:vAlign w:val="center"/>
          </w:tcPr>
          <w:p w:rsidR="00B30C0D" w:rsidRPr="00BA6588" w:rsidRDefault="00B86B21" w:rsidP="00B86B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del departamento (recursos materiales, mantenimiento y equipo, direccion, subdirección, </w:t>
            </w:r>
            <w:r w:rsidR="00B30C0D">
              <w:rPr>
                <w:rFonts w:ascii="Arial" w:hAnsi="Arial" w:cs="Arial"/>
              </w:rPr>
              <w:t>etc.)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Pr="00BA6588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65" w:type="dxa"/>
            <w:vAlign w:val="center"/>
          </w:tcPr>
          <w:p w:rsidR="00B30C0D" w:rsidRPr="00BA6588" w:rsidRDefault="00B30C0D" w:rsidP="00B86B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7953D0">
              <w:rPr>
                <w:rFonts w:ascii="Arial" w:hAnsi="Arial" w:cs="Arial"/>
              </w:rPr>
              <w:t xml:space="preserve">Anotar el </w:t>
            </w:r>
            <w:r w:rsidR="00B86B21">
              <w:rPr>
                <w:rFonts w:ascii="Arial" w:hAnsi="Arial" w:cs="Arial"/>
              </w:rPr>
              <w:t xml:space="preserve">tipode combustible </w:t>
            </w:r>
            <w:r>
              <w:rPr>
                <w:rFonts w:ascii="Arial" w:hAnsi="Arial" w:cs="Arial"/>
              </w:rPr>
              <w:t>(</w:t>
            </w:r>
            <w:r w:rsidR="00B86B21">
              <w:rPr>
                <w:rFonts w:ascii="Arial" w:hAnsi="Arial" w:cs="Arial"/>
              </w:rPr>
              <w:t>gasolina,  diésel</w:t>
            </w:r>
            <w:r>
              <w:rPr>
                <w:rFonts w:ascii="Arial" w:hAnsi="Arial" w:cs="Arial"/>
              </w:rPr>
              <w:t>)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Pr="00BA6588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65" w:type="dxa"/>
            <w:vAlign w:val="center"/>
          </w:tcPr>
          <w:p w:rsidR="00B30C0D" w:rsidRPr="009A6AB1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la elaboración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065" w:type="dxa"/>
            <w:vAlign w:val="center"/>
          </w:tcPr>
          <w:p w:rsidR="00B30C0D" w:rsidRDefault="00B86B21" w:rsidP="00B86B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tipo de vehículo o equipo (automóvil, pick up, autobús, tractor, equipo de trabajo,podadora, cortadora, sierra,</w:t>
            </w:r>
            <w:r w:rsidR="00B30C0D">
              <w:rPr>
                <w:rFonts w:ascii="Arial" w:hAnsi="Arial" w:cs="Arial"/>
              </w:rPr>
              <w:t>etc.)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65" w:type="dxa"/>
            <w:vAlign w:val="center"/>
          </w:tcPr>
          <w:p w:rsidR="00B30C0D" w:rsidRDefault="00B86B21" w:rsidP="00B86B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marca y modelo del vehiculo o equipo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65" w:type="dxa"/>
            <w:vAlign w:val="center"/>
          </w:tcPr>
          <w:p w:rsidR="00B30C0D" w:rsidRDefault="00B86B21" w:rsidP="00B86B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capacidad de lts del depósito de combustible.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65" w:type="dxa"/>
            <w:vAlign w:val="center"/>
          </w:tcPr>
          <w:p w:rsidR="00B30C0D" w:rsidRDefault="00B30C0D" w:rsidP="00B86B2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</w:t>
            </w:r>
            <w:r w:rsidR="00B86B21">
              <w:rPr>
                <w:rFonts w:ascii="Arial" w:hAnsi="Arial" w:cs="Arial"/>
              </w:rPr>
              <w:t xml:space="preserve"> consumo diario de combustible.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65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cuantos días al mes </w:t>
            </w:r>
            <w:r w:rsidR="00B86B21">
              <w:rPr>
                <w:rFonts w:ascii="Arial" w:hAnsi="Arial" w:cs="Arial"/>
              </w:rPr>
              <w:t>está</w:t>
            </w:r>
            <w:r>
              <w:rPr>
                <w:rFonts w:ascii="Arial" w:hAnsi="Arial" w:cs="Arial"/>
              </w:rPr>
              <w:t xml:space="preserve"> en funcionamiento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65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resultad</w:t>
            </w:r>
            <w:r w:rsidR="00B86B21">
              <w:rPr>
                <w:rFonts w:ascii="Arial" w:hAnsi="Arial" w:cs="Arial"/>
              </w:rPr>
              <w:t xml:space="preserve">o al multiplicar los valores </w:t>
            </w:r>
            <w:r>
              <w:rPr>
                <w:rFonts w:ascii="Arial" w:hAnsi="Arial" w:cs="Arial"/>
              </w:rPr>
              <w:t xml:space="preserve"> (7) (8)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65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alguna observación o indicación cuando sea necesario</w:t>
            </w:r>
          </w:p>
        </w:tc>
      </w:tr>
      <w:tr w:rsidR="00B30C0D" w:rsidRPr="00BA6588" w:rsidTr="007B7168">
        <w:tc>
          <w:tcPr>
            <w:tcW w:w="2338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65" w:type="dxa"/>
            <w:vAlign w:val="center"/>
          </w:tcPr>
          <w:p w:rsidR="00B30C0D" w:rsidRDefault="00B30C0D" w:rsidP="007B7168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sumatoria de los valores obtenidos en el punto (9)</w:t>
            </w:r>
          </w:p>
        </w:tc>
      </w:tr>
    </w:tbl>
    <w:p w:rsidR="00D40E89" w:rsidRPr="00B610D8" w:rsidRDefault="00D40E89" w:rsidP="00D40E89"/>
    <w:p w:rsidR="00D40E89" w:rsidRPr="001D4FEF" w:rsidRDefault="00D40E89">
      <w:pPr>
        <w:ind w:firstLine="3"/>
        <w:jc w:val="center"/>
        <w:rPr>
          <w:rFonts w:ascii="Arial" w:hAnsi="Arial" w:cs="Arial"/>
          <w:b/>
        </w:rPr>
      </w:pPr>
    </w:p>
    <w:sectPr w:rsidR="00D40E89" w:rsidRPr="001D4FEF" w:rsidSect="00D159CD">
      <w:headerReference w:type="default" r:id="rId8"/>
      <w:footerReference w:type="default" r:id="rId9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86" w:rsidRDefault="00175C86">
      <w:r>
        <w:separator/>
      </w:r>
    </w:p>
  </w:endnote>
  <w:endnote w:type="continuationSeparator" w:id="1">
    <w:p w:rsidR="00175C86" w:rsidRDefault="0017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381E90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ITVY-PS</w:t>
    </w:r>
    <w:r w:rsidR="00626D7A">
      <w:rPr>
        <w:rFonts w:ascii="Arial" w:hAnsi="Arial" w:cs="Arial"/>
        <w:sz w:val="16"/>
        <w:szCs w:val="16"/>
      </w:rPr>
      <w:t>G</w:t>
    </w:r>
    <w:r w:rsidRPr="00733DD6">
      <w:rPr>
        <w:rFonts w:ascii="Arial" w:hAnsi="Arial" w:cs="Arial"/>
        <w:sz w:val="16"/>
        <w:szCs w:val="16"/>
      </w:rPr>
      <w:t>I-</w:t>
    </w:r>
    <w:r w:rsidR="00D159CD">
      <w:rPr>
        <w:rFonts w:ascii="Arial" w:hAnsi="Arial" w:cs="Arial"/>
        <w:sz w:val="16"/>
        <w:szCs w:val="16"/>
      </w:rPr>
      <w:t>PL</w:t>
    </w:r>
    <w:r w:rsidRPr="00733DD6">
      <w:rPr>
        <w:rFonts w:ascii="Arial" w:hAnsi="Arial" w:cs="Arial"/>
        <w:sz w:val="16"/>
        <w:szCs w:val="16"/>
      </w:rPr>
      <w:t>-03-0</w:t>
    </w:r>
    <w:r w:rsidR="00DA1CA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ab/>
    </w:r>
    <w:r w:rsidR="00381E90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C97D86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C97D86" w:rsidRPr="00733DD6">
      <w:rPr>
        <w:rFonts w:ascii="Arial" w:hAnsi="Arial" w:cs="Arial"/>
        <w:b/>
        <w:sz w:val="16"/>
        <w:szCs w:val="16"/>
      </w:rPr>
      <w:fldChar w:fldCharType="separate"/>
    </w:r>
    <w:r w:rsidR="00381E90">
      <w:rPr>
        <w:rFonts w:ascii="Arial" w:hAnsi="Arial" w:cs="Arial"/>
        <w:b/>
        <w:noProof/>
        <w:sz w:val="16"/>
        <w:szCs w:val="16"/>
      </w:rPr>
      <w:t>2</w:t>
    </w:r>
    <w:r w:rsidR="00C97D86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C97D86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C97D86" w:rsidRPr="00733DD6">
      <w:rPr>
        <w:rFonts w:ascii="Arial" w:hAnsi="Arial" w:cs="Arial"/>
        <w:b/>
        <w:sz w:val="16"/>
        <w:szCs w:val="16"/>
      </w:rPr>
      <w:fldChar w:fldCharType="separate"/>
    </w:r>
    <w:r w:rsidR="00381E90">
      <w:rPr>
        <w:rFonts w:ascii="Arial" w:hAnsi="Arial" w:cs="Arial"/>
        <w:b/>
        <w:noProof/>
        <w:sz w:val="16"/>
        <w:szCs w:val="16"/>
      </w:rPr>
      <w:t>2</w:t>
    </w:r>
    <w:r w:rsidR="00C97D86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86" w:rsidRDefault="00175C86">
      <w:r>
        <w:separator/>
      </w:r>
    </w:p>
  </w:footnote>
  <w:footnote w:type="continuationSeparator" w:id="1">
    <w:p w:rsidR="00175C86" w:rsidRDefault="00175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1869" w:type="dxa"/>
      <w:tblLook w:val="04A0"/>
    </w:tblPr>
    <w:tblGrid>
      <w:gridCol w:w="2269"/>
      <w:gridCol w:w="7558"/>
    </w:tblGrid>
    <w:tr w:rsidR="00204479" w:rsidTr="00D159CD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7F3934" w:rsidP="00384E23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LEVANTAMIENTO DE  EQUIPOS CONSUMIDORES DE </w:t>
          </w:r>
          <w:r w:rsidR="00384E23">
            <w:rPr>
              <w:rFonts w:ascii="Arial" w:hAnsi="Arial" w:cs="Arial"/>
              <w:b/>
              <w:sz w:val="22"/>
              <w:szCs w:val="22"/>
            </w:rPr>
            <w:t>COMBUSTIBLES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5C86"/>
    <w:rsid w:val="0017722F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46716"/>
    <w:rsid w:val="00253001"/>
    <w:rsid w:val="00262E31"/>
    <w:rsid w:val="002779D4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38C0"/>
    <w:rsid w:val="00316707"/>
    <w:rsid w:val="003217FE"/>
    <w:rsid w:val="00335A48"/>
    <w:rsid w:val="00344F91"/>
    <w:rsid w:val="003469F6"/>
    <w:rsid w:val="0034772F"/>
    <w:rsid w:val="00353002"/>
    <w:rsid w:val="00356EF8"/>
    <w:rsid w:val="00381E90"/>
    <w:rsid w:val="00381ED1"/>
    <w:rsid w:val="00384E23"/>
    <w:rsid w:val="00397322"/>
    <w:rsid w:val="003977A0"/>
    <w:rsid w:val="003A2351"/>
    <w:rsid w:val="003B347A"/>
    <w:rsid w:val="003C7F5A"/>
    <w:rsid w:val="003D5A08"/>
    <w:rsid w:val="003F3F19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AFB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3B83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25A97"/>
    <w:rsid w:val="00626D7A"/>
    <w:rsid w:val="00631503"/>
    <w:rsid w:val="0063273F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2487"/>
    <w:rsid w:val="007C722A"/>
    <w:rsid w:val="007D2863"/>
    <w:rsid w:val="007D6941"/>
    <w:rsid w:val="007E2681"/>
    <w:rsid w:val="007F06BF"/>
    <w:rsid w:val="007F3934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0C0D"/>
    <w:rsid w:val="00B36216"/>
    <w:rsid w:val="00B56B2B"/>
    <w:rsid w:val="00B657F5"/>
    <w:rsid w:val="00B73B46"/>
    <w:rsid w:val="00B751D3"/>
    <w:rsid w:val="00B75460"/>
    <w:rsid w:val="00B82096"/>
    <w:rsid w:val="00B86B21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546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97D8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CF6FB1"/>
    <w:rsid w:val="00D00465"/>
    <w:rsid w:val="00D127C8"/>
    <w:rsid w:val="00D13B73"/>
    <w:rsid w:val="00D149FC"/>
    <w:rsid w:val="00D1520A"/>
    <w:rsid w:val="00D159CD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1CA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01DF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6DA1-0196-4918-8D4A-6636747A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1647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cgonzalez</cp:lastModifiedBy>
  <cp:revision>7</cp:revision>
  <cp:lastPrinted>2018-10-08T19:49:00Z</cp:lastPrinted>
  <dcterms:created xsi:type="dcterms:W3CDTF">2019-02-26T06:17:00Z</dcterms:created>
  <dcterms:modified xsi:type="dcterms:W3CDTF">2019-11-01T19:30:00Z</dcterms:modified>
</cp:coreProperties>
</file>