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2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351"/>
        <w:gridCol w:w="1449"/>
        <w:gridCol w:w="160"/>
        <w:gridCol w:w="942"/>
        <w:gridCol w:w="1501"/>
        <w:gridCol w:w="160"/>
        <w:gridCol w:w="160"/>
        <w:gridCol w:w="1156"/>
        <w:gridCol w:w="1317"/>
        <w:gridCol w:w="320"/>
      </w:tblGrid>
      <w:tr w:rsidR="00B154C3" w:rsidRPr="00B154C3" w14:paraId="51C78982" w14:textId="77777777" w:rsidTr="00B154C3">
        <w:trPr>
          <w:trHeight w:val="28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53C4" w14:textId="77777777" w:rsidR="00B154C3" w:rsidRPr="00B154C3" w:rsidRDefault="00B83CF5" w:rsidP="00B15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Requisitar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solo las SNC detectada</w:t>
            </w:r>
            <w:r w:rsidR="00B154C3" w:rsidRPr="00B154C3">
              <w:rPr>
                <w:rFonts w:ascii="Arial" w:eastAsia="Times New Roman" w:hAnsi="Arial" w:cs="Arial"/>
                <w:sz w:val="20"/>
                <w:szCs w:val="20"/>
              </w:rPr>
              <w:t>s)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776C" w14:textId="77777777" w:rsidR="00B154C3" w:rsidRPr="00B154C3" w:rsidRDefault="00B154C3" w:rsidP="00B15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2F51" w14:textId="77777777" w:rsidR="00B154C3" w:rsidRPr="00B154C3" w:rsidRDefault="00B154C3" w:rsidP="00B15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2266" w14:textId="77777777" w:rsidR="00B154C3" w:rsidRPr="00B154C3" w:rsidRDefault="00B154C3" w:rsidP="00B15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7315" w14:textId="77777777" w:rsidR="00B154C3" w:rsidRPr="00B154C3" w:rsidRDefault="00B154C3" w:rsidP="00B15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9FCF" w14:textId="77777777" w:rsidR="00B154C3" w:rsidRPr="00B154C3" w:rsidRDefault="00B154C3" w:rsidP="00B15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7E00" w14:textId="77777777" w:rsidR="00B154C3" w:rsidRPr="00B154C3" w:rsidRDefault="00B154C3" w:rsidP="00B15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4C3" w:rsidRPr="00B154C3" w14:paraId="797A6EB6" w14:textId="77777777" w:rsidTr="007E14B7">
        <w:trPr>
          <w:gridAfter w:val="1"/>
          <w:wAfter w:w="320" w:type="dxa"/>
          <w:trHeight w:val="938"/>
        </w:trPr>
        <w:tc>
          <w:tcPr>
            <w:tcW w:w="3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EF33350" w14:textId="77777777" w:rsidR="00B154C3" w:rsidRPr="00B154C3" w:rsidRDefault="00DC2F87" w:rsidP="00B15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SALIDA</w:t>
            </w:r>
            <w:r w:rsidR="00B154C3" w:rsidRPr="00B154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NO </w:t>
            </w:r>
            <w:r w:rsidR="00B154C3" w:rsidRPr="00B154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CONFORME</w:t>
            </w:r>
          </w:p>
        </w:tc>
        <w:tc>
          <w:tcPr>
            <w:tcW w:w="2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03048445" w14:textId="77777777" w:rsidR="00B154C3" w:rsidRPr="00B154C3" w:rsidRDefault="00B154C3" w:rsidP="00B15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4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Unidad de Medida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F52F673" w14:textId="77777777" w:rsidR="00B154C3" w:rsidRPr="00B154C3" w:rsidRDefault="00B154C3" w:rsidP="00B15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4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Valor o resultado</w:t>
            </w:r>
          </w:p>
        </w:tc>
        <w:tc>
          <w:tcPr>
            <w:tcW w:w="26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0CC57A24" w14:textId="77777777" w:rsidR="00B154C3" w:rsidRPr="00B154C3" w:rsidRDefault="00B154C3" w:rsidP="00B15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4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TRATAMIENTO </w:t>
            </w:r>
            <w:proofErr w:type="gramStart"/>
            <w:r w:rsidRPr="00B154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DEL</w:t>
            </w:r>
            <w:r w:rsidR="007073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B154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SNC</w:t>
            </w:r>
          </w:p>
        </w:tc>
        <w:tc>
          <w:tcPr>
            <w:tcW w:w="27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EEB71D3" w14:textId="77777777" w:rsidR="00B154C3" w:rsidRPr="00B154C3" w:rsidRDefault="00707380" w:rsidP="00B15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 ELIMINA </w:t>
            </w:r>
            <w:r w:rsidR="00B154C3" w:rsidRPr="00B154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="00B154C3" w:rsidRPr="00B154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SNC BAJO </w:t>
            </w:r>
            <w:r w:rsidR="00B154C3" w:rsidRPr="00B154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VERIFICACIÓN Y LIBERACIÓN</w:t>
            </w:r>
          </w:p>
        </w:tc>
      </w:tr>
      <w:tr w:rsidR="00B154C3" w:rsidRPr="00B154C3" w14:paraId="6AADF6A3" w14:textId="77777777" w:rsidTr="007E14B7">
        <w:trPr>
          <w:gridAfter w:val="1"/>
          <w:wAfter w:w="320" w:type="dxa"/>
          <w:trHeight w:val="553"/>
        </w:trPr>
        <w:tc>
          <w:tcPr>
            <w:tcW w:w="3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8F62BC2" w14:textId="77777777" w:rsidR="00B154C3" w:rsidRPr="00B154C3" w:rsidRDefault="00B154C3" w:rsidP="00B15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46F9A431" w14:textId="77777777" w:rsidR="00B154C3" w:rsidRPr="00B154C3" w:rsidRDefault="00B154C3" w:rsidP="00B15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21CC929" w14:textId="77777777" w:rsidR="00B154C3" w:rsidRPr="00B154C3" w:rsidRDefault="00B154C3" w:rsidP="00B15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55E102C" w14:textId="77777777" w:rsidR="00B154C3" w:rsidRPr="00B154C3" w:rsidRDefault="00B154C3" w:rsidP="00B15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4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149F3F94" w14:textId="77777777" w:rsidR="00B154C3" w:rsidRPr="00B154C3" w:rsidRDefault="00B154C3" w:rsidP="00B15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4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C56D134" w14:textId="77777777" w:rsidR="00B154C3" w:rsidRPr="00B154C3" w:rsidRDefault="00B154C3" w:rsidP="00B15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4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69A499D2" w14:textId="77777777" w:rsidR="00B154C3" w:rsidRPr="00B154C3" w:rsidRDefault="00B154C3" w:rsidP="00B15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54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B154C3" w:rsidRPr="00B154C3" w14:paraId="539C68BC" w14:textId="77777777" w:rsidTr="00084258">
        <w:trPr>
          <w:gridAfter w:val="1"/>
          <w:wAfter w:w="320" w:type="dxa"/>
          <w:trHeight w:val="612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BB3E4" w14:textId="77777777" w:rsidR="00B154C3" w:rsidRPr="00084258" w:rsidRDefault="00084258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4258">
              <w:rPr>
                <w:rFonts w:ascii="Arial" w:eastAsia="Times New Roman" w:hAnsi="Arial" w:cs="Arial"/>
                <w:bCs/>
                <w:sz w:val="20"/>
                <w:szCs w:val="20"/>
              </w:rPr>
              <w:t>(1)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10227" w14:textId="77777777" w:rsidR="00B154C3" w:rsidRPr="00084258" w:rsidRDefault="00084258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4258">
              <w:rPr>
                <w:rFonts w:ascii="Arial" w:eastAsia="Times New Roman" w:hAnsi="Arial" w:cs="Arial"/>
                <w:bCs/>
                <w:sz w:val="20"/>
                <w:szCs w:val="20"/>
              </w:rPr>
              <w:t>(2)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C6137" w14:textId="77777777" w:rsidR="00B154C3" w:rsidRPr="00084258" w:rsidRDefault="00084258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4258">
              <w:rPr>
                <w:rFonts w:ascii="Arial" w:eastAsia="Times New Roman" w:hAnsi="Arial" w:cs="Arial"/>
                <w:bCs/>
                <w:sz w:val="20"/>
                <w:szCs w:val="20"/>
              </w:rPr>
              <w:t>(3)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A6D06" w14:textId="77777777" w:rsidR="00B154C3" w:rsidRPr="00084258" w:rsidRDefault="00084258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4258">
              <w:rPr>
                <w:rFonts w:ascii="Arial" w:eastAsia="Times New Roman" w:hAnsi="Arial" w:cs="Arial"/>
                <w:bCs/>
                <w:sz w:val="20"/>
                <w:szCs w:val="20"/>
              </w:rPr>
              <w:t>(4)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54456" w14:textId="77777777" w:rsidR="00B154C3" w:rsidRPr="00084258" w:rsidRDefault="00084258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(4)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B8A2F" w14:textId="77777777" w:rsidR="00B154C3" w:rsidRPr="00084258" w:rsidRDefault="00084258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4258">
              <w:rPr>
                <w:rFonts w:ascii="Arial" w:eastAsia="Times New Roman" w:hAnsi="Arial" w:cs="Arial"/>
                <w:bCs/>
                <w:sz w:val="20"/>
                <w:szCs w:val="20"/>
              </w:rPr>
              <w:t>(5)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0F8FA" w14:textId="77777777" w:rsidR="00B154C3" w:rsidRPr="00084258" w:rsidRDefault="00084258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(5)</w:t>
            </w:r>
          </w:p>
        </w:tc>
      </w:tr>
      <w:tr w:rsidR="00B154C3" w:rsidRPr="00B154C3" w14:paraId="6DDAD452" w14:textId="77777777" w:rsidTr="00084258">
        <w:trPr>
          <w:gridAfter w:val="1"/>
          <w:wAfter w:w="320" w:type="dxa"/>
          <w:trHeight w:val="612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ACCF0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4E875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69F1A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2970B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9385D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50E7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09758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4C3" w:rsidRPr="00B154C3" w14:paraId="1653A49A" w14:textId="77777777" w:rsidTr="00084258">
        <w:trPr>
          <w:gridAfter w:val="1"/>
          <w:wAfter w:w="320" w:type="dxa"/>
          <w:trHeight w:val="612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04752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D069B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33ED9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F032A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957AC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52D3C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54923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4C3" w:rsidRPr="00B154C3" w14:paraId="700B0BDF" w14:textId="77777777" w:rsidTr="00084258">
        <w:trPr>
          <w:gridAfter w:val="1"/>
          <w:wAfter w:w="320" w:type="dxa"/>
          <w:trHeight w:val="612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E561A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9F916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5B26F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B2650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9AAAC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559A1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C6AD4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4C3" w:rsidRPr="00B154C3" w14:paraId="59790220" w14:textId="77777777" w:rsidTr="00084258">
        <w:trPr>
          <w:gridAfter w:val="1"/>
          <w:wAfter w:w="320" w:type="dxa"/>
          <w:trHeight w:val="612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36770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43697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EFEEB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662D3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1064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3C111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28304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4C3" w:rsidRPr="00B154C3" w14:paraId="1D5EADB5" w14:textId="77777777" w:rsidTr="00084258">
        <w:trPr>
          <w:gridAfter w:val="1"/>
          <w:wAfter w:w="320" w:type="dxa"/>
          <w:trHeight w:val="612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35F04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0EAAE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7E0F7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E2FB6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913A3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328BB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E89F1" w14:textId="77777777" w:rsidR="00B154C3" w:rsidRPr="00B154C3" w:rsidRDefault="00B154C3" w:rsidP="0008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43AB359" w14:textId="77777777" w:rsidR="00B154C3" w:rsidRDefault="00B154C3"/>
    <w:p w14:paraId="6AFF38D1" w14:textId="77777777" w:rsidR="00084258" w:rsidRDefault="00084258"/>
    <w:p w14:paraId="5C33A1CF" w14:textId="77777777" w:rsidR="00B83CF5" w:rsidRDefault="00B83CF5" w:rsidP="00B83CF5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3D37404" w14:textId="77777777" w:rsidR="00B83CF5" w:rsidRDefault="00B83CF5" w:rsidP="00B83CF5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224C58C" w14:textId="77777777" w:rsidR="007E14B7" w:rsidRDefault="007E14B7" w:rsidP="00B83CF5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5DE3363" w14:textId="77777777" w:rsidR="007E14B7" w:rsidRDefault="007E14B7" w:rsidP="00B83CF5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21693EC" w14:textId="77BB41F4" w:rsidR="00B83CF5" w:rsidRPr="00B83CF5" w:rsidRDefault="00B83CF5" w:rsidP="00B83CF5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83CF5">
        <w:rPr>
          <w:rFonts w:ascii="Arial" w:eastAsia="Times New Roman" w:hAnsi="Arial" w:cs="Arial"/>
          <w:b/>
          <w:sz w:val="24"/>
          <w:szCs w:val="24"/>
        </w:rPr>
        <w:lastRenderedPageBreak/>
        <w:t>INSTRUCTIVO DE LLENADO</w:t>
      </w:r>
    </w:p>
    <w:p w14:paraId="57358FBD" w14:textId="77777777" w:rsidR="00B83CF5" w:rsidRPr="00B83CF5" w:rsidRDefault="00B83CF5" w:rsidP="00B83CF5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126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1759"/>
      </w:tblGrid>
      <w:tr w:rsidR="00B83CF5" w:rsidRPr="00B83CF5" w14:paraId="783F2452" w14:textId="77777777" w:rsidTr="00B83CF5">
        <w:tc>
          <w:tcPr>
            <w:tcW w:w="1277" w:type="dxa"/>
            <w:shd w:val="clear" w:color="auto" w:fill="auto"/>
          </w:tcPr>
          <w:p w14:paraId="3CD818AE" w14:textId="77777777" w:rsidR="00B83CF5" w:rsidRPr="00B83CF5" w:rsidRDefault="00B83CF5" w:rsidP="00B83CF5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3CF5">
              <w:rPr>
                <w:rFonts w:ascii="Arial" w:eastAsia="Times New Roman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11759" w:type="dxa"/>
            <w:shd w:val="clear" w:color="auto" w:fill="auto"/>
          </w:tcPr>
          <w:p w14:paraId="4937AEF1" w14:textId="77777777" w:rsidR="00B83CF5" w:rsidRPr="00B83CF5" w:rsidRDefault="00B83CF5" w:rsidP="00B83CF5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3CF5">
              <w:rPr>
                <w:rFonts w:ascii="Arial" w:eastAsia="Times New Roman" w:hAnsi="Arial" w:cs="Arial"/>
                <w:b/>
                <w:sz w:val="20"/>
                <w:szCs w:val="20"/>
              </w:rPr>
              <w:t>DESCRIPCIÓN</w:t>
            </w:r>
          </w:p>
        </w:tc>
      </w:tr>
      <w:tr w:rsidR="00B83CF5" w:rsidRPr="00B83CF5" w14:paraId="153C35E4" w14:textId="77777777" w:rsidTr="00084258">
        <w:trPr>
          <w:trHeight w:val="225"/>
        </w:trPr>
        <w:tc>
          <w:tcPr>
            <w:tcW w:w="1277" w:type="dxa"/>
            <w:shd w:val="clear" w:color="auto" w:fill="auto"/>
          </w:tcPr>
          <w:p w14:paraId="296156A6" w14:textId="77777777" w:rsidR="00B83CF5" w:rsidRPr="00B83CF5" w:rsidRDefault="00B83CF5" w:rsidP="00B83CF5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3C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59" w:type="dxa"/>
            <w:shd w:val="clear" w:color="auto" w:fill="auto"/>
          </w:tcPr>
          <w:p w14:paraId="1645F7B2" w14:textId="77777777" w:rsidR="00B83CF5" w:rsidRPr="00B83CF5" w:rsidRDefault="00084258" w:rsidP="00B83CF5">
            <w:pPr>
              <w:spacing w:before="3" w:after="0" w:line="1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Anotar el tipo de salida no conforme</w:t>
            </w:r>
          </w:p>
        </w:tc>
      </w:tr>
      <w:tr w:rsidR="00B83CF5" w:rsidRPr="00B83CF5" w14:paraId="5DA5BBB0" w14:textId="77777777" w:rsidTr="00084258">
        <w:trPr>
          <w:trHeight w:val="271"/>
        </w:trPr>
        <w:tc>
          <w:tcPr>
            <w:tcW w:w="1277" w:type="dxa"/>
            <w:shd w:val="clear" w:color="auto" w:fill="auto"/>
          </w:tcPr>
          <w:p w14:paraId="41EC3795" w14:textId="77777777" w:rsidR="00B83CF5" w:rsidRPr="00B83CF5" w:rsidRDefault="00B83CF5" w:rsidP="00B83CF5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3CF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59" w:type="dxa"/>
            <w:shd w:val="clear" w:color="auto" w:fill="auto"/>
          </w:tcPr>
          <w:p w14:paraId="1E1D1B1C" w14:textId="77777777" w:rsidR="00B83CF5" w:rsidRPr="00B83CF5" w:rsidRDefault="00084258" w:rsidP="00B83CF5">
            <w:pPr>
              <w:spacing w:before="3" w:after="0" w:line="1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Anotar la unidad de medida</w:t>
            </w:r>
          </w:p>
        </w:tc>
      </w:tr>
      <w:tr w:rsidR="00B83CF5" w:rsidRPr="00B83CF5" w14:paraId="0262E5E8" w14:textId="77777777" w:rsidTr="00084258">
        <w:trPr>
          <w:trHeight w:val="275"/>
        </w:trPr>
        <w:tc>
          <w:tcPr>
            <w:tcW w:w="1277" w:type="dxa"/>
            <w:shd w:val="clear" w:color="auto" w:fill="auto"/>
          </w:tcPr>
          <w:p w14:paraId="3A1E49D2" w14:textId="77777777" w:rsidR="00B83CF5" w:rsidRPr="00B83CF5" w:rsidRDefault="00B83CF5" w:rsidP="00B83CF5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3CF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759" w:type="dxa"/>
            <w:shd w:val="clear" w:color="auto" w:fill="auto"/>
          </w:tcPr>
          <w:p w14:paraId="3702D2EF" w14:textId="77777777" w:rsidR="00B83CF5" w:rsidRPr="00B83CF5" w:rsidRDefault="00084258" w:rsidP="00B83CF5">
            <w:pPr>
              <w:spacing w:before="3" w:after="0" w:line="1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Anotar el valor o resultado</w:t>
            </w:r>
          </w:p>
        </w:tc>
      </w:tr>
      <w:tr w:rsidR="00B83CF5" w:rsidRPr="00B83CF5" w14:paraId="47A531FA" w14:textId="77777777" w:rsidTr="00084258">
        <w:trPr>
          <w:trHeight w:val="278"/>
        </w:trPr>
        <w:tc>
          <w:tcPr>
            <w:tcW w:w="1277" w:type="dxa"/>
            <w:shd w:val="clear" w:color="auto" w:fill="auto"/>
          </w:tcPr>
          <w:p w14:paraId="271AA8E9" w14:textId="77777777" w:rsidR="00B83CF5" w:rsidRPr="00B83CF5" w:rsidRDefault="00B83CF5" w:rsidP="00B83CF5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3CF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759" w:type="dxa"/>
            <w:shd w:val="clear" w:color="auto" w:fill="auto"/>
          </w:tcPr>
          <w:p w14:paraId="44CEABE4" w14:textId="77777777" w:rsidR="00B83CF5" w:rsidRPr="00B83CF5" w:rsidRDefault="00084258" w:rsidP="00084258">
            <w:pPr>
              <w:spacing w:before="3" w:after="0" w:line="1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Colocar una X en Si o en No, respecto a que si se le dio tratamiento a la salida no conforme</w:t>
            </w:r>
          </w:p>
        </w:tc>
      </w:tr>
      <w:tr w:rsidR="00084258" w:rsidRPr="00B83CF5" w14:paraId="20255CAC" w14:textId="77777777" w:rsidTr="00084258">
        <w:trPr>
          <w:trHeight w:val="255"/>
        </w:trPr>
        <w:tc>
          <w:tcPr>
            <w:tcW w:w="1277" w:type="dxa"/>
            <w:shd w:val="clear" w:color="auto" w:fill="auto"/>
          </w:tcPr>
          <w:p w14:paraId="277B3018" w14:textId="77777777" w:rsidR="00084258" w:rsidRPr="00B83CF5" w:rsidRDefault="00084258" w:rsidP="00084258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3CF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759" w:type="dxa"/>
            <w:shd w:val="clear" w:color="auto" w:fill="auto"/>
          </w:tcPr>
          <w:p w14:paraId="3BF0CE41" w14:textId="77777777" w:rsidR="00084258" w:rsidRPr="00B83CF5" w:rsidRDefault="00084258" w:rsidP="00084258">
            <w:pPr>
              <w:spacing w:before="3" w:after="0" w:line="1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Colocar una X en Si o en No, respecto a que si se eliminó la salida no conforme</w:t>
            </w:r>
          </w:p>
        </w:tc>
      </w:tr>
    </w:tbl>
    <w:p w14:paraId="5460E9C8" w14:textId="77777777" w:rsidR="00B83CF5" w:rsidRPr="00B83CF5" w:rsidRDefault="00B83CF5" w:rsidP="00B83CF5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4F57972" w14:textId="77777777" w:rsidR="00B83CF5" w:rsidRPr="00B83CF5" w:rsidRDefault="00B83CF5" w:rsidP="00B83CF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840D171" w14:textId="77777777" w:rsidR="00B83CF5" w:rsidRDefault="00B83CF5"/>
    <w:sectPr w:rsidR="00B83CF5" w:rsidSect="007E14B7">
      <w:headerReference w:type="default" r:id="rId6"/>
      <w:footerReference w:type="default" r:id="rId7"/>
      <w:pgSz w:w="15840" w:h="12240" w:orient="landscape"/>
      <w:pgMar w:top="1701" w:right="1417" w:bottom="1701" w:left="1417" w:header="1020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05168" w14:textId="77777777" w:rsidR="002B4D61" w:rsidRDefault="002B4D61" w:rsidP="00B154C3">
      <w:pPr>
        <w:spacing w:after="0" w:line="240" w:lineRule="auto"/>
      </w:pPr>
      <w:r>
        <w:separator/>
      </w:r>
    </w:p>
  </w:endnote>
  <w:endnote w:type="continuationSeparator" w:id="0">
    <w:p w14:paraId="521D8F5D" w14:textId="77777777" w:rsidR="002B4D61" w:rsidRDefault="002B4D61" w:rsidP="00B1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E09D0" w14:textId="77777777" w:rsidR="0060052F" w:rsidRDefault="0060052F">
    <w:pPr>
      <w:pStyle w:val="Piedepgina"/>
    </w:pPr>
  </w:p>
  <w:p w14:paraId="106B7723" w14:textId="1184F120" w:rsidR="0060052F" w:rsidRDefault="00B83CF5" w:rsidP="00084258">
    <w:pPr>
      <w:pStyle w:val="Piedepgina"/>
    </w:pPr>
    <w:r>
      <w:rPr>
        <w:rFonts w:ascii="Arial" w:hAnsi="Arial" w:cs="Arial"/>
        <w:sz w:val="16"/>
        <w:szCs w:val="16"/>
      </w:rPr>
      <w:t xml:space="preserve">ITVY-ITSGI-SM-02-10               </w:t>
    </w:r>
    <w:r>
      <w:rPr>
        <w:rFonts w:ascii="Arial" w:hAnsi="Arial" w:cs="Arial"/>
        <w:sz w:val="16"/>
        <w:szCs w:val="16"/>
      </w:rPr>
      <w:tab/>
    </w:r>
    <w:r w:rsidR="00C26D12">
      <w:rPr>
        <w:rFonts w:ascii="Arial" w:hAnsi="Arial" w:cs="Arial"/>
        <w:sz w:val="16"/>
        <w:szCs w:val="16"/>
      </w:rPr>
      <w:t xml:space="preserve">Revisión </w:t>
    </w:r>
    <w:r w:rsidR="007E14B7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C90262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C90262" w:rsidRPr="00733DD6">
      <w:rPr>
        <w:rFonts w:ascii="Arial" w:hAnsi="Arial" w:cs="Arial"/>
        <w:b/>
        <w:sz w:val="16"/>
        <w:szCs w:val="16"/>
      </w:rPr>
      <w:fldChar w:fldCharType="separate"/>
    </w:r>
    <w:r w:rsidR="00C26D12">
      <w:rPr>
        <w:rFonts w:ascii="Arial" w:hAnsi="Arial" w:cs="Arial"/>
        <w:b/>
        <w:noProof/>
        <w:sz w:val="16"/>
        <w:szCs w:val="16"/>
      </w:rPr>
      <w:t>1</w:t>
    </w:r>
    <w:r w:rsidR="00C90262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C90262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C90262" w:rsidRPr="00733DD6">
      <w:rPr>
        <w:rFonts w:ascii="Arial" w:hAnsi="Arial" w:cs="Arial"/>
        <w:b/>
        <w:sz w:val="16"/>
        <w:szCs w:val="16"/>
      </w:rPr>
      <w:fldChar w:fldCharType="separate"/>
    </w:r>
    <w:r w:rsidR="00C26D12">
      <w:rPr>
        <w:rFonts w:ascii="Arial" w:hAnsi="Arial" w:cs="Arial"/>
        <w:b/>
        <w:noProof/>
        <w:sz w:val="16"/>
        <w:szCs w:val="16"/>
      </w:rPr>
      <w:t>2</w:t>
    </w:r>
    <w:r w:rsidR="00C90262" w:rsidRPr="00733DD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9098E" w14:textId="77777777" w:rsidR="002B4D61" w:rsidRDefault="002B4D61" w:rsidP="00B154C3">
      <w:pPr>
        <w:spacing w:after="0" w:line="240" w:lineRule="auto"/>
      </w:pPr>
      <w:r>
        <w:separator/>
      </w:r>
    </w:p>
  </w:footnote>
  <w:footnote w:type="continuationSeparator" w:id="0">
    <w:p w14:paraId="071CC243" w14:textId="77777777" w:rsidR="002B4D61" w:rsidRDefault="002B4D61" w:rsidP="00B1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758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10773"/>
    </w:tblGrid>
    <w:tr w:rsidR="00B83CF5" w14:paraId="439F4F7A" w14:textId="77777777" w:rsidTr="00B83CF5">
      <w:trPr>
        <w:trHeight w:val="1266"/>
      </w:trPr>
      <w:tc>
        <w:tcPr>
          <w:tcW w:w="1985" w:type="dxa"/>
          <w:shd w:val="clear" w:color="auto" w:fill="auto"/>
        </w:tcPr>
        <w:p w14:paraId="086D9216" w14:textId="77777777" w:rsidR="00B83CF5" w:rsidRDefault="00B83CF5" w:rsidP="00B83CF5">
          <w:pPr>
            <w:pStyle w:val="Encabezado"/>
            <w:tabs>
              <w:tab w:val="center" w:pos="4817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24230AA" wp14:editId="5051BD14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860"/>
                <wp:effectExtent l="0" t="0" r="0" b="8890"/>
                <wp:wrapNone/>
                <wp:docPr id="6" name="Imagen 6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773" w:type="dxa"/>
          <w:shd w:val="clear" w:color="auto" w:fill="auto"/>
          <w:vAlign w:val="center"/>
        </w:tcPr>
        <w:p w14:paraId="6E8A1D9F" w14:textId="77777777" w:rsidR="00B83CF5" w:rsidRPr="00524559" w:rsidRDefault="00B83CF5" w:rsidP="00B83CF5">
          <w:pPr>
            <w:pStyle w:val="Encabezado"/>
            <w:tabs>
              <w:tab w:val="center" w:pos="4817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SALIDA NO CONFORME</w:t>
          </w:r>
        </w:p>
      </w:tc>
    </w:tr>
  </w:tbl>
  <w:p w14:paraId="51B8D8C1" w14:textId="77777777" w:rsidR="00B154C3" w:rsidRDefault="00B154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4C3"/>
    <w:rsid w:val="00084258"/>
    <w:rsid w:val="00145F68"/>
    <w:rsid w:val="001E4D69"/>
    <w:rsid w:val="002408FB"/>
    <w:rsid w:val="00265C7B"/>
    <w:rsid w:val="002B4D61"/>
    <w:rsid w:val="002D0900"/>
    <w:rsid w:val="003C6651"/>
    <w:rsid w:val="003E50BC"/>
    <w:rsid w:val="004B313E"/>
    <w:rsid w:val="00515C5C"/>
    <w:rsid w:val="00531707"/>
    <w:rsid w:val="0060052F"/>
    <w:rsid w:val="006E18C3"/>
    <w:rsid w:val="00707380"/>
    <w:rsid w:val="00794E5F"/>
    <w:rsid w:val="007E14B7"/>
    <w:rsid w:val="00812AA0"/>
    <w:rsid w:val="008C3F4D"/>
    <w:rsid w:val="00A63A8C"/>
    <w:rsid w:val="00B154C3"/>
    <w:rsid w:val="00B15AED"/>
    <w:rsid w:val="00B83CF5"/>
    <w:rsid w:val="00BD2F0E"/>
    <w:rsid w:val="00C2404F"/>
    <w:rsid w:val="00C26D12"/>
    <w:rsid w:val="00C90262"/>
    <w:rsid w:val="00D975CA"/>
    <w:rsid w:val="00DC2F87"/>
    <w:rsid w:val="00F30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81884"/>
  <w15:docId w15:val="{EA86BD37-4CD0-4C64-8426-3E0C936F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2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4C3"/>
  </w:style>
  <w:style w:type="paragraph" w:styleId="Piedepgina">
    <w:name w:val="footer"/>
    <w:basedOn w:val="Normal"/>
    <w:link w:val="PiedepginaCar"/>
    <w:uiPriority w:val="99"/>
    <w:unhideWhenUsed/>
    <w:rsid w:val="00B1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4C3"/>
  </w:style>
  <w:style w:type="paragraph" w:styleId="Textodeglobo">
    <w:name w:val="Balloon Text"/>
    <w:basedOn w:val="Normal"/>
    <w:link w:val="TextodegloboCar"/>
    <w:uiPriority w:val="99"/>
    <w:semiHidden/>
    <w:unhideWhenUsed/>
    <w:rsid w:val="00B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mirla</dc:creator>
  <cp:lastModifiedBy>AMILCAR ARMANDO TZEL HOIL</cp:lastModifiedBy>
  <cp:revision>6</cp:revision>
  <cp:lastPrinted>2016-09-26T06:24:00Z</cp:lastPrinted>
  <dcterms:created xsi:type="dcterms:W3CDTF">2018-04-08T18:10:00Z</dcterms:created>
  <dcterms:modified xsi:type="dcterms:W3CDTF">2021-02-12T03:36:00Z</dcterms:modified>
</cp:coreProperties>
</file>