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62C4C" w14:textId="77777777" w:rsidR="00F63230" w:rsidRDefault="00F63230" w:rsidP="00F63230">
      <w:pPr>
        <w:jc w:val="center"/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3227"/>
        <w:gridCol w:w="3969"/>
        <w:gridCol w:w="2410"/>
        <w:gridCol w:w="3685"/>
      </w:tblGrid>
      <w:tr w:rsidR="00F63230" w:rsidRPr="00B4742B" w14:paraId="14A2F4A8" w14:textId="77777777" w:rsidTr="00A66AD4">
        <w:tc>
          <w:tcPr>
            <w:tcW w:w="3227" w:type="dxa"/>
            <w:shd w:val="clear" w:color="auto" w:fill="C00000"/>
          </w:tcPr>
          <w:p w14:paraId="112E50FB" w14:textId="77777777" w:rsidR="00F63230" w:rsidRPr="00B4742B" w:rsidRDefault="00F63230" w:rsidP="00F63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42B">
              <w:rPr>
                <w:rFonts w:ascii="Arial" w:hAnsi="Arial" w:cs="Arial"/>
                <w:b/>
                <w:sz w:val="24"/>
                <w:szCs w:val="24"/>
              </w:rPr>
              <w:t>TÓPICOS</w:t>
            </w:r>
          </w:p>
        </w:tc>
        <w:tc>
          <w:tcPr>
            <w:tcW w:w="3969" w:type="dxa"/>
            <w:shd w:val="clear" w:color="auto" w:fill="C00000"/>
          </w:tcPr>
          <w:p w14:paraId="38E559EB" w14:textId="77777777" w:rsidR="00F63230" w:rsidRPr="00B4742B" w:rsidRDefault="00F63230" w:rsidP="00F63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42B">
              <w:rPr>
                <w:rFonts w:ascii="Arial" w:hAnsi="Arial" w:cs="Arial"/>
                <w:b/>
                <w:sz w:val="24"/>
                <w:szCs w:val="24"/>
              </w:rPr>
              <w:t>DECISIONES Y/O ACCIONES RESULTADO DE LA REVISIÓN</w:t>
            </w:r>
          </w:p>
        </w:tc>
        <w:tc>
          <w:tcPr>
            <w:tcW w:w="2410" w:type="dxa"/>
            <w:shd w:val="clear" w:color="auto" w:fill="C00000"/>
          </w:tcPr>
          <w:p w14:paraId="51B750B4" w14:textId="77777777" w:rsidR="00F63230" w:rsidRPr="00B4742B" w:rsidRDefault="00F63230" w:rsidP="00F63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42B">
              <w:rPr>
                <w:rFonts w:ascii="Arial" w:hAnsi="Arial" w:cs="Arial"/>
                <w:b/>
                <w:sz w:val="24"/>
                <w:szCs w:val="24"/>
              </w:rPr>
              <w:t>PERÍODO DE REALIZACIÓN</w:t>
            </w:r>
          </w:p>
        </w:tc>
        <w:tc>
          <w:tcPr>
            <w:tcW w:w="3685" w:type="dxa"/>
            <w:shd w:val="clear" w:color="auto" w:fill="C00000"/>
          </w:tcPr>
          <w:p w14:paraId="009FFC69" w14:textId="77777777" w:rsidR="00F63230" w:rsidRPr="00B4742B" w:rsidRDefault="00F63230" w:rsidP="00F63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42B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</w:tr>
      <w:tr w:rsidR="00F63230" w:rsidRPr="00B4742B" w14:paraId="2A28EBFA" w14:textId="77777777" w:rsidTr="00B4742B">
        <w:tc>
          <w:tcPr>
            <w:tcW w:w="3227" w:type="dxa"/>
          </w:tcPr>
          <w:p w14:paraId="4A908076" w14:textId="77777777" w:rsidR="00F63230" w:rsidRPr="00B4742B" w:rsidRDefault="00F63230" w:rsidP="00B47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42B">
              <w:rPr>
                <w:rFonts w:ascii="Arial" w:hAnsi="Arial" w:cs="Arial"/>
                <w:sz w:val="24"/>
                <w:szCs w:val="24"/>
              </w:rPr>
              <w:t xml:space="preserve">a) Mejora de la eficacia del sistema </w:t>
            </w:r>
            <w:r w:rsidR="00B4742B">
              <w:rPr>
                <w:rFonts w:ascii="Arial" w:hAnsi="Arial" w:cs="Arial"/>
                <w:sz w:val="24"/>
                <w:szCs w:val="24"/>
              </w:rPr>
              <w:t>de gestión integral</w:t>
            </w:r>
          </w:p>
        </w:tc>
        <w:tc>
          <w:tcPr>
            <w:tcW w:w="3969" w:type="dxa"/>
            <w:vAlign w:val="center"/>
          </w:tcPr>
          <w:p w14:paraId="249D1363" w14:textId="77777777" w:rsidR="00F63230" w:rsidRPr="00B4742B" w:rsidRDefault="00F63230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FD76F6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C98578" w14:textId="77777777" w:rsidR="00B4742B" w:rsidRDefault="00B4742B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123F16" w14:textId="77777777" w:rsidR="007B3344" w:rsidRPr="00B4742B" w:rsidRDefault="00B4742B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42B"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0B0AF774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C3C30E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1EC67A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B120B7" w14:textId="77777777" w:rsidR="00F63230" w:rsidRPr="00B4742B" w:rsidRDefault="00B4742B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3685" w:type="dxa"/>
            <w:vAlign w:val="center"/>
          </w:tcPr>
          <w:p w14:paraId="104109FD" w14:textId="77777777" w:rsidR="00F63230" w:rsidRPr="00B4742B" w:rsidRDefault="00B4742B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F63230" w:rsidRPr="00B4742B" w14:paraId="02FBA407" w14:textId="77777777" w:rsidTr="00B4742B">
        <w:tc>
          <w:tcPr>
            <w:tcW w:w="3227" w:type="dxa"/>
          </w:tcPr>
          <w:p w14:paraId="7EF1B114" w14:textId="77777777" w:rsidR="00F63230" w:rsidRPr="00B4742B" w:rsidRDefault="00F63230" w:rsidP="00F632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42B">
              <w:rPr>
                <w:rFonts w:ascii="Arial" w:hAnsi="Arial" w:cs="Arial"/>
                <w:sz w:val="24"/>
                <w:szCs w:val="24"/>
              </w:rPr>
              <w:t xml:space="preserve">b) Mejora del servicio    </w:t>
            </w:r>
            <w:r w:rsidR="002C3104" w:rsidRPr="00B4742B">
              <w:rPr>
                <w:rFonts w:ascii="Arial" w:hAnsi="Arial" w:cs="Arial"/>
                <w:sz w:val="24"/>
                <w:szCs w:val="24"/>
              </w:rPr>
              <w:t xml:space="preserve">   educativo en relación con los</w:t>
            </w:r>
            <w:r w:rsidRPr="00B4742B">
              <w:rPr>
                <w:rFonts w:ascii="Arial" w:hAnsi="Arial" w:cs="Arial"/>
                <w:sz w:val="24"/>
                <w:szCs w:val="24"/>
              </w:rPr>
              <w:t xml:space="preserve"> requisitos del estudiante.</w:t>
            </w:r>
          </w:p>
        </w:tc>
        <w:tc>
          <w:tcPr>
            <w:tcW w:w="3969" w:type="dxa"/>
            <w:vAlign w:val="center"/>
          </w:tcPr>
          <w:p w14:paraId="1923559D" w14:textId="77777777" w:rsidR="00F63230" w:rsidRPr="00B4742B" w:rsidRDefault="00F63230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98198F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1985A1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281C93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DCF7E4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1E9A0F" w14:textId="77777777" w:rsidR="00F63230" w:rsidRPr="00B4742B" w:rsidRDefault="00F63230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908D5B8" w14:textId="77777777" w:rsidR="00F63230" w:rsidRPr="00B4742B" w:rsidRDefault="00F63230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230" w:rsidRPr="00B4742B" w14:paraId="72F4B428" w14:textId="77777777" w:rsidTr="00B4742B">
        <w:tc>
          <w:tcPr>
            <w:tcW w:w="3227" w:type="dxa"/>
          </w:tcPr>
          <w:p w14:paraId="0AD04C28" w14:textId="77777777" w:rsidR="00F63230" w:rsidRPr="00B4742B" w:rsidRDefault="00F63230" w:rsidP="00593C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42B">
              <w:rPr>
                <w:rFonts w:ascii="Arial" w:hAnsi="Arial" w:cs="Arial"/>
                <w:sz w:val="24"/>
                <w:szCs w:val="24"/>
              </w:rPr>
              <w:t>c)</w:t>
            </w:r>
            <w:r w:rsidR="00593C6B" w:rsidRPr="00B4742B">
              <w:rPr>
                <w:rFonts w:ascii="Arial" w:hAnsi="Arial" w:cs="Arial"/>
                <w:sz w:val="24"/>
                <w:szCs w:val="24"/>
              </w:rPr>
              <w:t xml:space="preserve"> Cambios en objetivos, metas y programas ambientales y de seguridad y salud en el trabajo</w:t>
            </w:r>
          </w:p>
        </w:tc>
        <w:tc>
          <w:tcPr>
            <w:tcW w:w="3969" w:type="dxa"/>
            <w:vAlign w:val="center"/>
          </w:tcPr>
          <w:p w14:paraId="74064311" w14:textId="77777777" w:rsidR="00F63230" w:rsidRPr="00B4742B" w:rsidRDefault="00F63230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47DE46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26FEC4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088F27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689F03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A919BF" w14:textId="77777777" w:rsidR="00F63230" w:rsidRPr="00B4742B" w:rsidRDefault="00F63230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74D7E57" w14:textId="77777777" w:rsidR="00F63230" w:rsidRPr="00B4742B" w:rsidRDefault="00F63230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C6B" w:rsidRPr="00B4742B" w14:paraId="6E94CF06" w14:textId="77777777" w:rsidTr="00B4742B">
        <w:tc>
          <w:tcPr>
            <w:tcW w:w="3227" w:type="dxa"/>
          </w:tcPr>
          <w:p w14:paraId="30B059BE" w14:textId="77777777" w:rsidR="00593C6B" w:rsidRPr="00B4742B" w:rsidRDefault="009450B6" w:rsidP="00593C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42B">
              <w:rPr>
                <w:rFonts w:ascii="Arial" w:hAnsi="Arial" w:cs="Arial"/>
                <w:sz w:val="24"/>
                <w:szCs w:val="24"/>
              </w:rPr>
              <w:t>d) Necesidades de recursos</w:t>
            </w:r>
          </w:p>
        </w:tc>
        <w:tc>
          <w:tcPr>
            <w:tcW w:w="3969" w:type="dxa"/>
            <w:vAlign w:val="center"/>
          </w:tcPr>
          <w:p w14:paraId="786FA78F" w14:textId="77777777" w:rsidR="00593C6B" w:rsidRPr="00B4742B" w:rsidRDefault="00593C6B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7C1B79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36DAFB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7BA9ED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329B4D" w14:textId="77777777" w:rsidR="007B3344" w:rsidRPr="00B4742B" w:rsidRDefault="007B3344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7CA745" w14:textId="77777777" w:rsidR="00593C6B" w:rsidRPr="00B4742B" w:rsidRDefault="00593C6B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D29FB27" w14:textId="77777777" w:rsidR="00593C6B" w:rsidRPr="00B4742B" w:rsidRDefault="00593C6B" w:rsidP="00B47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D6FA6F" w14:textId="77777777" w:rsidR="00B4742B" w:rsidRDefault="00B4742B" w:rsidP="00F63230">
      <w:pPr>
        <w:jc w:val="center"/>
      </w:pPr>
    </w:p>
    <w:p w14:paraId="1B526BD6" w14:textId="77777777" w:rsidR="00B4742B" w:rsidRDefault="00B4742B" w:rsidP="00B4742B">
      <w:pPr>
        <w:ind w:firstLine="3"/>
        <w:jc w:val="center"/>
      </w:pPr>
      <w:r>
        <w:tab/>
      </w:r>
    </w:p>
    <w:p w14:paraId="43FFBFB7" w14:textId="77777777" w:rsidR="00B4742B" w:rsidRDefault="00B4742B" w:rsidP="00B4742B">
      <w:pPr>
        <w:ind w:firstLine="3"/>
        <w:jc w:val="center"/>
      </w:pPr>
    </w:p>
    <w:p w14:paraId="456ABA8E" w14:textId="77777777" w:rsidR="00B4742B" w:rsidRPr="00B4742B" w:rsidRDefault="00B4742B" w:rsidP="00B4742B">
      <w:pPr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4742B">
        <w:rPr>
          <w:rFonts w:ascii="Arial" w:eastAsia="Times New Roman" w:hAnsi="Arial" w:cs="Arial"/>
          <w:b/>
          <w:sz w:val="24"/>
          <w:szCs w:val="24"/>
        </w:rPr>
        <w:t>INSTRUCTIVO DE LLENADO</w:t>
      </w:r>
    </w:p>
    <w:p w14:paraId="2A83A2B8" w14:textId="77777777" w:rsidR="00B4742B" w:rsidRPr="00B4742B" w:rsidRDefault="00B4742B" w:rsidP="00B4742B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26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1901"/>
      </w:tblGrid>
      <w:tr w:rsidR="00B4742B" w:rsidRPr="00B4742B" w14:paraId="2E4A0783" w14:textId="77777777" w:rsidTr="00B4742B">
        <w:tc>
          <w:tcPr>
            <w:tcW w:w="1277" w:type="dxa"/>
            <w:shd w:val="clear" w:color="auto" w:fill="auto"/>
          </w:tcPr>
          <w:p w14:paraId="17062B1D" w14:textId="77777777" w:rsidR="00B4742B" w:rsidRPr="00B4742B" w:rsidRDefault="00B4742B" w:rsidP="00B4742B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742B">
              <w:rPr>
                <w:rFonts w:ascii="Arial" w:eastAsia="Times New Roman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11901" w:type="dxa"/>
            <w:shd w:val="clear" w:color="auto" w:fill="auto"/>
          </w:tcPr>
          <w:p w14:paraId="62B0A8D6" w14:textId="77777777" w:rsidR="00B4742B" w:rsidRPr="00B4742B" w:rsidRDefault="00B4742B" w:rsidP="00B4742B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742B">
              <w:rPr>
                <w:rFonts w:ascii="Arial" w:eastAsia="Times New Roman" w:hAnsi="Arial" w:cs="Arial"/>
                <w:b/>
                <w:sz w:val="20"/>
                <w:szCs w:val="20"/>
              </w:rPr>
              <w:t>DESCRIPCIÓN</w:t>
            </w:r>
          </w:p>
        </w:tc>
      </w:tr>
      <w:tr w:rsidR="00B4742B" w:rsidRPr="00B4742B" w14:paraId="3105BB73" w14:textId="77777777" w:rsidTr="00B4742B">
        <w:tc>
          <w:tcPr>
            <w:tcW w:w="1277" w:type="dxa"/>
            <w:shd w:val="clear" w:color="auto" w:fill="auto"/>
          </w:tcPr>
          <w:p w14:paraId="690F0A66" w14:textId="77777777" w:rsidR="00B4742B" w:rsidRPr="00B4742B" w:rsidRDefault="00B4742B" w:rsidP="00B4742B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74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01" w:type="dxa"/>
            <w:shd w:val="clear" w:color="auto" w:fill="auto"/>
          </w:tcPr>
          <w:p w14:paraId="010ED4C8" w14:textId="77777777" w:rsidR="00B4742B" w:rsidRPr="00B4742B" w:rsidRDefault="00B4742B" w:rsidP="00B4742B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decisiones y/o acciones resultados de la revisión por tópico</w:t>
            </w:r>
          </w:p>
        </w:tc>
      </w:tr>
      <w:tr w:rsidR="00B4742B" w:rsidRPr="00B4742B" w14:paraId="74A6C6FD" w14:textId="77777777" w:rsidTr="00B4742B">
        <w:tc>
          <w:tcPr>
            <w:tcW w:w="1277" w:type="dxa"/>
            <w:shd w:val="clear" w:color="auto" w:fill="auto"/>
          </w:tcPr>
          <w:p w14:paraId="43F4E67F" w14:textId="77777777" w:rsidR="00B4742B" w:rsidRPr="00B4742B" w:rsidRDefault="00B4742B" w:rsidP="00B4742B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74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01" w:type="dxa"/>
            <w:shd w:val="clear" w:color="auto" w:fill="auto"/>
          </w:tcPr>
          <w:p w14:paraId="253B7290" w14:textId="77777777" w:rsidR="00B4742B" w:rsidRPr="00B4742B" w:rsidRDefault="00B4742B" w:rsidP="00B4742B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periodo de realización por tópico</w:t>
            </w:r>
          </w:p>
        </w:tc>
      </w:tr>
      <w:tr w:rsidR="00B4742B" w:rsidRPr="00B4742B" w14:paraId="7F320DCC" w14:textId="77777777" w:rsidTr="00B4742B">
        <w:tc>
          <w:tcPr>
            <w:tcW w:w="1277" w:type="dxa"/>
            <w:shd w:val="clear" w:color="auto" w:fill="auto"/>
          </w:tcPr>
          <w:p w14:paraId="3D2CDF75" w14:textId="77777777" w:rsidR="00B4742B" w:rsidRPr="00B4742B" w:rsidRDefault="00B4742B" w:rsidP="00B4742B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742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901" w:type="dxa"/>
            <w:shd w:val="clear" w:color="auto" w:fill="auto"/>
          </w:tcPr>
          <w:p w14:paraId="7D85559B" w14:textId="77777777" w:rsidR="00B4742B" w:rsidRPr="00B4742B" w:rsidRDefault="00B4742B" w:rsidP="00B4742B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responsable por tópico</w:t>
            </w:r>
          </w:p>
        </w:tc>
      </w:tr>
    </w:tbl>
    <w:p w14:paraId="3E4839EE" w14:textId="77777777" w:rsidR="00B4742B" w:rsidRPr="00B4742B" w:rsidRDefault="00B4742B" w:rsidP="00B4742B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3E32BCF" w14:textId="77777777" w:rsidR="00B4742B" w:rsidRPr="00B4742B" w:rsidRDefault="00B4742B" w:rsidP="00B4742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D14A7EC" w14:textId="77777777" w:rsidR="00F63230" w:rsidRPr="00B4742B" w:rsidRDefault="00F63230" w:rsidP="00B4742B">
      <w:pPr>
        <w:tabs>
          <w:tab w:val="left" w:pos="7225"/>
        </w:tabs>
      </w:pPr>
    </w:p>
    <w:sectPr w:rsidR="00F63230" w:rsidRPr="00B4742B" w:rsidSect="00F63230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1E6E2" w14:textId="77777777" w:rsidR="00432FEB" w:rsidRDefault="00432FEB" w:rsidP="009450B6">
      <w:pPr>
        <w:spacing w:after="0" w:line="240" w:lineRule="auto"/>
      </w:pPr>
      <w:r>
        <w:separator/>
      </w:r>
    </w:p>
  </w:endnote>
  <w:endnote w:type="continuationSeparator" w:id="0">
    <w:p w14:paraId="3738EF9D" w14:textId="77777777" w:rsidR="00432FEB" w:rsidRDefault="00432FEB" w:rsidP="0094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82461" w14:textId="4BA5E897" w:rsidR="00B4742B" w:rsidRDefault="00B4742B" w:rsidP="00B4742B">
    <w:pPr>
      <w:pStyle w:val="Piedepgina"/>
    </w:pPr>
    <w:r>
      <w:rPr>
        <w:rFonts w:ascii="Arial" w:hAnsi="Arial" w:cs="Arial"/>
        <w:sz w:val="16"/>
        <w:szCs w:val="16"/>
      </w:rPr>
      <w:t>ITVY-ITSGI-SM-02-09</w:t>
    </w:r>
    <w:r>
      <w:rPr>
        <w:rFonts w:ascii="Arial" w:hAnsi="Arial" w:cs="Arial"/>
        <w:sz w:val="16"/>
        <w:szCs w:val="16"/>
      </w:rPr>
      <w:tab/>
    </w:r>
    <w:r w:rsidR="00100794">
      <w:rPr>
        <w:rFonts w:ascii="Arial" w:hAnsi="Arial" w:cs="Arial"/>
        <w:sz w:val="16"/>
        <w:szCs w:val="16"/>
      </w:rPr>
      <w:t xml:space="preserve">Revisión </w:t>
    </w:r>
    <w:r w:rsidR="00812BC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C74608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C74608" w:rsidRPr="00733DD6">
      <w:rPr>
        <w:rFonts w:ascii="Arial" w:hAnsi="Arial" w:cs="Arial"/>
        <w:b/>
        <w:sz w:val="16"/>
        <w:szCs w:val="16"/>
      </w:rPr>
      <w:fldChar w:fldCharType="separate"/>
    </w:r>
    <w:r w:rsidR="00100794">
      <w:rPr>
        <w:rFonts w:ascii="Arial" w:hAnsi="Arial" w:cs="Arial"/>
        <w:b/>
        <w:noProof/>
        <w:sz w:val="16"/>
        <w:szCs w:val="16"/>
      </w:rPr>
      <w:t>2</w:t>
    </w:r>
    <w:r w:rsidR="00C74608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C74608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C74608" w:rsidRPr="00733DD6">
      <w:rPr>
        <w:rFonts w:ascii="Arial" w:hAnsi="Arial" w:cs="Arial"/>
        <w:b/>
        <w:sz w:val="16"/>
        <w:szCs w:val="16"/>
      </w:rPr>
      <w:fldChar w:fldCharType="separate"/>
    </w:r>
    <w:r w:rsidR="00100794">
      <w:rPr>
        <w:rFonts w:ascii="Arial" w:hAnsi="Arial" w:cs="Arial"/>
        <w:b/>
        <w:noProof/>
        <w:sz w:val="16"/>
        <w:szCs w:val="16"/>
      </w:rPr>
      <w:t>2</w:t>
    </w:r>
    <w:r w:rsidR="00C74608" w:rsidRPr="00733DD6">
      <w:rPr>
        <w:rFonts w:ascii="Arial" w:hAnsi="Arial" w:cs="Arial"/>
        <w:b/>
        <w:sz w:val="16"/>
        <w:szCs w:val="16"/>
      </w:rPr>
      <w:fldChar w:fldCharType="end"/>
    </w:r>
  </w:p>
  <w:p w14:paraId="16B891E8" w14:textId="77777777" w:rsidR="009450B6" w:rsidRPr="009450B6" w:rsidRDefault="009450B6" w:rsidP="009450B6">
    <w:pPr>
      <w:pStyle w:val="Piedepgina"/>
      <w:jc w:val="righ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F6D77" w14:textId="77777777" w:rsidR="00432FEB" w:rsidRDefault="00432FEB" w:rsidP="009450B6">
      <w:pPr>
        <w:spacing w:after="0" w:line="240" w:lineRule="auto"/>
      </w:pPr>
      <w:r>
        <w:separator/>
      </w:r>
    </w:p>
  </w:footnote>
  <w:footnote w:type="continuationSeparator" w:id="0">
    <w:p w14:paraId="578D4792" w14:textId="77777777" w:rsidR="00432FEB" w:rsidRDefault="00432FEB" w:rsidP="0094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32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11198"/>
    </w:tblGrid>
    <w:tr w:rsidR="00B4742B" w14:paraId="59F1F7A3" w14:textId="77777777" w:rsidTr="00B4742B">
      <w:trPr>
        <w:trHeight w:val="1266"/>
      </w:trPr>
      <w:tc>
        <w:tcPr>
          <w:tcW w:w="2127" w:type="dxa"/>
          <w:shd w:val="clear" w:color="auto" w:fill="auto"/>
        </w:tcPr>
        <w:p w14:paraId="10A0C5D6" w14:textId="77777777" w:rsidR="00B4742B" w:rsidRDefault="00B4742B" w:rsidP="00B4742B">
          <w:pPr>
            <w:pStyle w:val="Encabezado"/>
            <w:tabs>
              <w:tab w:val="center" w:pos="4817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549C17A" wp14:editId="79901053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860"/>
                <wp:effectExtent l="0" t="0" r="0" b="8890"/>
                <wp:wrapNone/>
                <wp:docPr id="2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198" w:type="dxa"/>
          <w:shd w:val="clear" w:color="auto" w:fill="auto"/>
          <w:vAlign w:val="center"/>
        </w:tcPr>
        <w:p w14:paraId="02D25420" w14:textId="77777777" w:rsidR="00B4742B" w:rsidRPr="00524559" w:rsidRDefault="00B4742B" w:rsidP="00B4742B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RESULTADOS DE LA REVISIÓN POR LA DIRECCIÓN</w:t>
          </w:r>
        </w:p>
      </w:tc>
    </w:tr>
  </w:tbl>
  <w:p w14:paraId="32B601E8" w14:textId="77777777" w:rsidR="009450B6" w:rsidRDefault="009450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230"/>
    <w:rsid w:val="00100794"/>
    <w:rsid w:val="00283B81"/>
    <w:rsid w:val="002C3104"/>
    <w:rsid w:val="003B364E"/>
    <w:rsid w:val="003E50BC"/>
    <w:rsid w:val="004232D8"/>
    <w:rsid w:val="00432FEB"/>
    <w:rsid w:val="004A4E66"/>
    <w:rsid w:val="004B61A5"/>
    <w:rsid w:val="00500D00"/>
    <w:rsid w:val="00593C6B"/>
    <w:rsid w:val="0065619D"/>
    <w:rsid w:val="006B5C0F"/>
    <w:rsid w:val="00794E5F"/>
    <w:rsid w:val="007B3344"/>
    <w:rsid w:val="007F5E1C"/>
    <w:rsid w:val="00801EFF"/>
    <w:rsid w:val="00812BC5"/>
    <w:rsid w:val="00834308"/>
    <w:rsid w:val="00843587"/>
    <w:rsid w:val="008C7360"/>
    <w:rsid w:val="009450B6"/>
    <w:rsid w:val="00951385"/>
    <w:rsid w:val="00966A5A"/>
    <w:rsid w:val="00995FAE"/>
    <w:rsid w:val="00A66AD4"/>
    <w:rsid w:val="00B4742B"/>
    <w:rsid w:val="00B6280A"/>
    <w:rsid w:val="00B74CD4"/>
    <w:rsid w:val="00BC205B"/>
    <w:rsid w:val="00C74608"/>
    <w:rsid w:val="00C861DB"/>
    <w:rsid w:val="00F073CD"/>
    <w:rsid w:val="00F63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5E379"/>
  <w15:docId w15:val="{EA86BD37-4CD0-4C64-8426-3E0C936F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5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0B6"/>
  </w:style>
  <w:style w:type="paragraph" w:styleId="Piedepgina">
    <w:name w:val="footer"/>
    <w:basedOn w:val="Normal"/>
    <w:link w:val="PiedepginaCar"/>
    <w:uiPriority w:val="99"/>
    <w:unhideWhenUsed/>
    <w:rsid w:val="00945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0B6"/>
  </w:style>
  <w:style w:type="paragraph" w:styleId="Textodeglobo">
    <w:name w:val="Balloon Text"/>
    <w:basedOn w:val="Normal"/>
    <w:link w:val="TextodegloboCar"/>
    <w:uiPriority w:val="99"/>
    <w:semiHidden/>
    <w:unhideWhenUsed/>
    <w:rsid w:val="0094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mirla</dc:creator>
  <cp:lastModifiedBy>AMILCAR ARMANDO TZEL HOIL</cp:lastModifiedBy>
  <cp:revision>5</cp:revision>
  <cp:lastPrinted>2017-06-16T19:38:00Z</cp:lastPrinted>
  <dcterms:created xsi:type="dcterms:W3CDTF">2018-04-08T18:07:00Z</dcterms:created>
  <dcterms:modified xsi:type="dcterms:W3CDTF">2021-02-12T03:35:00Z</dcterms:modified>
</cp:coreProperties>
</file>